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1488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283"/>
        <w:gridCol w:w="709"/>
        <w:gridCol w:w="229"/>
        <w:gridCol w:w="621"/>
        <w:gridCol w:w="2268"/>
        <w:gridCol w:w="993"/>
        <w:gridCol w:w="1134"/>
        <w:gridCol w:w="1847"/>
      </w:tblGrid>
      <w:tr w:rsidR="0011524A" w:rsidRPr="00444B2C" w:rsidTr="006E01EB">
        <w:tc>
          <w:tcPr>
            <w:tcW w:w="3456" w:type="dxa"/>
            <w:gridSpan w:val="4"/>
          </w:tcPr>
          <w:p w:rsidR="0011524A" w:rsidRPr="00444B2C" w:rsidRDefault="001D4E13" w:rsidP="006E01EB">
            <w:pPr>
              <w:spacing w:after="0" w:line="240" w:lineRule="auto"/>
            </w:pPr>
            <w:r>
              <w:rPr>
                <w:noProof/>
                <w:lang w:eastAsia="it-IT"/>
              </w:rPr>
              <w:t>Logo associativo</w:t>
            </w:r>
          </w:p>
        </w:tc>
        <w:tc>
          <w:tcPr>
            <w:tcW w:w="3882" w:type="dxa"/>
            <w:gridSpan w:val="3"/>
          </w:tcPr>
          <w:p w:rsidR="0011524A" w:rsidRPr="00444B2C" w:rsidRDefault="001D4E13" w:rsidP="006E01EB">
            <w:pPr>
              <w:spacing w:after="0" w:line="240" w:lineRule="auto"/>
            </w:pPr>
            <w:r>
              <w:rPr>
                <w:noProof/>
                <w:lang w:eastAsia="it-IT"/>
              </w:rPr>
              <w:t>Nome Associazione</w:t>
            </w:r>
          </w:p>
          <w:p w:rsidR="0011524A" w:rsidRPr="00444B2C" w:rsidRDefault="0011524A" w:rsidP="006E01EB">
            <w:pPr>
              <w:spacing w:after="0" w:line="240" w:lineRule="auto"/>
              <w:jc w:val="center"/>
              <w:rPr>
                <w:rFonts w:ascii="Tw Cen MT" w:hAnsi="Tw Cen MT"/>
                <w:b/>
                <w:sz w:val="40"/>
                <w:szCs w:val="40"/>
              </w:rPr>
            </w:pPr>
          </w:p>
        </w:tc>
        <w:tc>
          <w:tcPr>
            <w:tcW w:w="2981" w:type="dxa"/>
            <w:gridSpan w:val="2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 xml:space="preserve">Titolo evento </w:t>
            </w:r>
          </w:p>
          <w:p w:rsidR="0011524A" w:rsidRPr="00444B2C" w:rsidRDefault="0011524A" w:rsidP="006E01E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1524A" w:rsidRPr="00444B2C" w:rsidTr="006E01EB">
        <w:tc>
          <w:tcPr>
            <w:tcW w:w="10319" w:type="dxa"/>
            <w:gridSpan w:val="9"/>
          </w:tcPr>
          <w:p w:rsidR="0011524A" w:rsidRPr="00444B2C" w:rsidRDefault="0011524A" w:rsidP="006E01EB">
            <w:pPr>
              <w:spacing w:after="0" w:line="240" w:lineRule="auto"/>
              <w:rPr>
                <w:sz w:val="16"/>
                <w:szCs w:val="16"/>
              </w:rPr>
            </w:pPr>
            <w:r w:rsidRPr="00444B2C">
              <w:rPr>
                <w:sz w:val="16"/>
                <w:szCs w:val="16"/>
              </w:rPr>
              <w:t xml:space="preserve">Descrizione dell’evento: </w:t>
            </w:r>
            <w:r w:rsidR="001D4E13">
              <w:rPr>
                <w:sz w:val="16"/>
                <w:szCs w:val="16"/>
              </w:rPr>
              <w:t>(*)</w:t>
            </w:r>
          </w:p>
          <w:p w:rsidR="0011524A" w:rsidRPr="00444B2C" w:rsidRDefault="0011524A" w:rsidP="006E01EB">
            <w:pPr>
              <w:spacing w:after="0" w:line="240" w:lineRule="auto"/>
              <w:rPr>
                <w:sz w:val="16"/>
                <w:szCs w:val="16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sz w:val="16"/>
                <w:szCs w:val="16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sz w:val="16"/>
                <w:szCs w:val="16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1524A" w:rsidRPr="00444B2C" w:rsidTr="006E01EB">
        <w:trPr>
          <w:trHeight w:val="947"/>
        </w:trPr>
        <w:tc>
          <w:tcPr>
            <w:tcW w:w="3227" w:type="dxa"/>
            <w:gridSpan w:val="3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 xml:space="preserve">Località di incontro </w:t>
            </w: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18" w:type="dxa"/>
            <w:gridSpan w:val="3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>Zona parcheggio auto  adiacente</w:t>
            </w:r>
          </w:p>
        </w:tc>
        <w:tc>
          <w:tcPr>
            <w:tcW w:w="2127" w:type="dxa"/>
            <w:gridSpan w:val="2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>Ora inizio evento</w:t>
            </w:r>
          </w:p>
        </w:tc>
        <w:tc>
          <w:tcPr>
            <w:tcW w:w="1847" w:type="dxa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>durata ore: </w:t>
            </w:r>
          </w:p>
        </w:tc>
      </w:tr>
      <w:tr w:rsidR="0011524A" w:rsidRPr="00444B2C" w:rsidTr="006E01EB">
        <w:tc>
          <w:tcPr>
            <w:tcW w:w="2518" w:type="dxa"/>
            <w:gridSpan w:val="2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>Data suggerita</w:t>
            </w: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444B2C">
              <w:rPr>
                <w:rFonts w:cs="Calibri"/>
                <w:b/>
                <w:sz w:val="20"/>
                <w:szCs w:val="20"/>
              </w:rPr>
              <w:t xml:space="preserve">DATA  </w:t>
            </w:r>
            <w:r w:rsidRPr="00444B2C">
              <w:rPr>
                <w:rFonts w:cs="Calibri"/>
                <w:b/>
                <w:color w:val="FF0000"/>
                <w:sz w:val="20"/>
                <w:szCs w:val="20"/>
              </w:rPr>
              <w:t xml:space="preserve">In rosso se tassativa </w:t>
            </w:r>
            <w:r w:rsidRPr="00444B2C">
              <w:rPr>
                <w:rFonts w:cs="Calibri"/>
                <w:b/>
                <w:color w:val="FF0000"/>
                <w:sz w:val="16"/>
                <w:szCs w:val="16"/>
              </w:rPr>
              <w:t xml:space="preserve"> </w:t>
            </w:r>
            <w:r w:rsidRPr="00444B2C">
              <w:rPr>
                <w:rFonts w:cs="Calibri"/>
                <w:color w:val="FF0000"/>
                <w:sz w:val="20"/>
                <w:szCs w:val="20"/>
              </w:rPr>
              <w:t>(già programmata e/o pubblicizzata)</w:t>
            </w:r>
          </w:p>
        </w:tc>
        <w:tc>
          <w:tcPr>
            <w:tcW w:w="5954" w:type="dxa"/>
            <w:gridSpan w:val="6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>Date alternative:</w:t>
            </w: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444B2C">
              <w:rPr>
                <w:rFonts w:cs="Calibri"/>
                <w:b/>
                <w:sz w:val="20"/>
                <w:szCs w:val="20"/>
              </w:rPr>
              <w:t xml:space="preserve">indicare le possibili alternative scegliendo  i giorni di sabato e/o domenica </w:t>
            </w:r>
            <w:r w:rsidR="006E01EB">
              <w:rPr>
                <w:rFonts w:cs="Calibri"/>
                <w:b/>
                <w:sz w:val="20"/>
                <w:szCs w:val="20"/>
              </w:rPr>
              <w:t>durante i mesi di giugno, luglio, agosto e settembre</w:t>
            </w:r>
          </w:p>
        </w:tc>
        <w:tc>
          <w:tcPr>
            <w:tcW w:w="1847" w:type="dxa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444B2C">
              <w:rPr>
                <w:rFonts w:cs="Calibri"/>
                <w:b/>
                <w:sz w:val="16"/>
                <w:szCs w:val="16"/>
              </w:rPr>
              <w:t>Quota di partecipazione</w:t>
            </w: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444B2C">
              <w:rPr>
                <w:rFonts w:cs="Calibri"/>
                <w:b/>
                <w:sz w:val="20"/>
                <w:szCs w:val="20"/>
              </w:rPr>
              <w:t>Se prevista</w:t>
            </w:r>
          </w:p>
        </w:tc>
      </w:tr>
      <w:tr w:rsidR="0011524A" w:rsidRPr="00444B2C" w:rsidTr="006E01EB">
        <w:tc>
          <w:tcPr>
            <w:tcW w:w="10319" w:type="dxa"/>
            <w:gridSpan w:val="9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>Difficoltà, limitazioni consigli per i partecipanti:</w:t>
            </w: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</w:rPr>
            </w:pPr>
            <w:r w:rsidRPr="00444B2C">
              <w:rPr>
                <w:rFonts w:cs="Calibri"/>
                <w:b/>
              </w:rPr>
              <w:t xml:space="preserve">Indicare le </w:t>
            </w:r>
            <w:proofErr w:type="spellStart"/>
            <w:r w:rsidRPr="00444B2C">
              <w:rPr>
                <w:rFonts w:cs="Calibri"/>
                <w:b/>
              </w:rPr>
              <w:t>difficolta</w:t>
            </w:r>
            <w:proofErr w:type="spellEnd"/>
            <w:r w:rsidRPr="00444B2C">
              <w:rPr>
                <w:rFonts w:cs="Calibri"/>
                <w:b/>
              </w:rPr>
              <w:t xml:space="preserve"> connesse alla partecipazione all’evento e le eventuali limitazioni </w:t>
            </w:r>
            <w:bookmarkStart w:id="0" w:name="_GoBack"/>
            <w:bookmarkEnd w:id="0"/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11524A" w:rsidRPr="00444B2C" w:rsidTr="006E01EB">
        <w:tc>
          <w:tcPr>
            <w:tcW w:w="2235" w:type="dxa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>Guida/accompagnatore</w:t>
            </w: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gridSpan w:val="4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>Tel.</w:t>
            </w: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44B2C">
              <w:rPr>
                <w:rFonts w:cs="Calibri"/>
                <w:sz w:val="16"/>
                <w:szCs w:val="16"/>
              </w:rPr>
              <w:t>Cell.re</w:t>
            </w:r>
            <w:proofErr w:type="spellEnd"/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>Mail</w:t>
            </w: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7" w:type="dxa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>Note</w:t>
            </w: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1524A" w:rsidRPr="00444B2C" w:rsidTr="006E01EB">
        <w:tc>
          <w:tcPr>
            <w:tcW w:w="2235" w:type="dxa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 xml:space="preserve">Responsabile  </w:t>
            </w:r>
            <w:r w:rsidR="001D4E13">
              <w:rPr>
                <w:rFonts w:cs="Calibri"/>
                <w:sz w:val="16"/>
                <w:szCs w:val="16"/>
              </w:rPr>
              <w:t>evento</w:t>
            </w: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842" w:type="dxa"/>
            <w:gridSpan w:val="4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>Tel.</w:t>
            </w: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268" w:type="dxa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44B2C">
              <w:rPr>
                <w:rFonts w:cs="Calibri"/>
                <w:sz w:val="16"/>
                <w:szCs w:val="16"/>
              </w:rPr>
              <w:t>Cell.re</w:t>
            </w:r>
            <w:proofErr w:type="spellEnd"/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>Mail</w:t>
            </w: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7" w:type="dxa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>Note</w:t>
            </w: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1524A" w:rsidRPr="00444B2C" w:rsidTr="006E01EB">
        <w:trPr>
          <w:trHeight w:val="686"/>
        </w:trPr>
        <w:tc>
          <w:tcPr>
            <w:tcW w:w="10319" w:type="dxa"/>
            <w:gridSpan w:val="9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>Materiale a corredo e consigli per i partecipanti:</w:t>
            </w: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444B2C">
              <w:rPr>
                <w:rFonts w:cs="Calibri"/>
                <w:b/>
                <w:sz w:val="20"/>
                <w:szCs w:val="20"/>
              </w:rPr>
              <w:t xml:space="preserve">Segnalare eventuali dotazioni tecniche necessarie (scarpe, abbigliamento, attrezzi utili) o consigli per i partecipanti (colazione al sacco, acqua, </w:t>
            </w:r>
            <w:proofErr w:type="spellStart"/>
            <w:r w:rsidRPr="00444B2C">
              <w:rPr>
                <w:rFonts w:cs="Calibri"/>
                <w:b/>
                <w:sz w:val="20"/>
                <w:szCs w:val="20"/>
              </w:rPr>
              <w:t>etc</w:t>
            </w:r>
            <w:proofErr w:type="spellEnd"/>
            <w:r w:rsidRPr="00444B2C">
              <w:rPr>
                <w:rFonts w:cs="Calibri"/>
                <w:b/>
                <w:sz w:val="20"/>
                <w:szCs w:val="20"/>
              </w:rPr>
              <w:t xml:space="preserve">) </w:t>
            </w: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11524A" w:rsidRPr="00444B2C" w:rsidTr="006E01EB">
        <w:tc>
          <w:tcPr>
            <w:tcW w:w="10319" w:type="dxa"/>
            <w:gridSpan w:val="9"/>
          </w:tcPr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44B2C">
              <w:rPr>
                <w:rFonts w:cs="Calibri"/>
                <w:sz w:val="16"/>
                <w:szCs w:val="16"/>
              </w:rPr>
              <w:t>Note</w:t>
            </w: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11524A" w:rsidRPr="00444B2C" w:rsidRDefault="001D4E13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Integrare e/o dettagliare l’evento descritto</w:t>
            </w: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444B2C">
              <w:rPr>
                <w:rFonts w:cs="Calibri"/>
                <w:b/>
                <w:sz w:val="20"/>
                <w:szCs w:val="20"/>
              </w:rPr>
              <w:t xml:space="preserve">Allegare eventualmente una piantina del percorso  e di dettaglio se necessario </w:t>
            </w:r>
          </w:p>
          <w:p w:rsidR="0011524A" w:rsidRPr="00444B2C" w:rsidRDefault="0011524A" w:rsidP="006E01EB">
            <w:pPr>
              <w:spacing w:after="0" w:line="240" w:lineRule="auto"/>
              <w:rPr>
                <w:noProof/>
                <w:lang w:eastAsia="it-IT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noProof/>
                <w:lang w:eastAsia="it-IT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11524A" w:rsidRPr="00444B2C" w:rsidRDefault="0011524A" w:rsidP="006E01EB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</w:tbl>
    <w:p w:rsidR="006E01EB" w:rsidRPr="006E01EB" w:rsidRDefault="006E01EB" w:rsidP="006E01EB">
      <w:pPr>
        <w:spacing w:after="0"/>
        <w:rPr>
          <w:b/>
        </w:rPr>
      </w:pPr>
      <w:r w:rsidRPr="006E01EB">
        <w:rPr>
          <w:b/>
        </w:rPr>
        <w:t xml:space="preserve">Al Servizio Ambiente </w:t>
      </w:r>
    </w:p>
    <w:p w:rsidR="0011524A" w:rsidRPr="006E01EB" w:rsidRDefault="006E01EB" w:rsidP="006E01EB">
      <w:pPr>
        <w:spacing w:after="0"/>
        <w:rPr>
          <w:b/>
        </w:rPr>
      </w:pPr>
      <w:r w:rsidRPr="006E01EB">
        <w:rPr>
          <w:b/>
        </w:rPr>
        <w:t>Comune di San Giuseppe Vesuviano</w:t>
      </w:r>
    </w:p>
    <w:p w:rsidR="006E01EB" w:rsidRPr="006E01EB" w:rsidRDefault="006E01EB" w:rsidP="006E01EB">
      <w:pPr>
        <w:spacing w:after="0"/>
        <w:rPr>
          <w:b/>
        </w:rPr>
      </w:pPr>
      <w:r w:rsidRPr="006E01EB">
        <w:rPr>
          <w:b/>
        </w:rPr>
        <w:t>e-mail: iodifferenzio@comune.sangiuseppevesuviano.na.it</w:t>
      </w:r>
    </w:p>
    <w:p w:rsidR="006E01EB" w:rsidRDefault="006E01EB" w:rsidP="006E01EB">
      <w:pPr>
        <w:spacing w:after="0"/>
      </w:pPr>
      <w:r w:rsidRPr="006E01EB">
        <w:rPr>
          <w:b/>
        </w:rPr>
        <w:t>Fax 081 5295682</w:t>
      </w:r>
    </w:p>
    <w:sectPr w:rsidR="006E01EB" w:rsidSect="00E02FD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F6F91"/>
    <w:rsid w:val="000139AF"/>
    <w:rsid w:val="00115016"/>
    <w:rsid w:val="0011524A"/>
    <w:rsid w:val="001A6F74"/>
    <w:rsid w:val="001D4E13"/>
    <w:rsid w:val="002405F6"/>
    <w:rsid w:val="0025355D"/>
    <w:rsid w:val="00395134"/>
    <w:rsid w:val="00411F7F"/>
    <w:rsid w:val="00434238"/>
    <w:rsid w:val="00444B2C"/>
    <w:rsid w:val="00445F62"/>
    <w:rsid w:val="004C7F82"/>
    <w:rsid w:val="004E5075"/>
    <w:rsid w:val="00550251"/>
    <w:rsid w:val="005B75B1"/>
    <w:rsid w:val="006125C1"/>
    <w:rsid w:val="006E01EB"/>
    <w:rsid w:val="006F6F91"/>
    <w:rsid w:val="007A1D24"/>
    <w:rsid w:val="007E5576"/>
    <w:rsid w:val="00885FF7"/>
    <w:rsid w:val="008A74D5"/>
    <w:rsid w:val="008E1E11"/>
    <w:rsid w:val="009329D9"/>
    <w:rsid w:val="009449C4"/>
    <w:rsid w:val="00991F13"/>
    <w:rsid w:val="009A26C6"/>
    <w:rsid w:val="00A41E11"/>
    <w:rsid w:val="00B07641"/>
    <w:rsid w:val="00D24AE3"/>
    <w:rsid w:val="00D517CA"/>
    <w:rsid w:val="00DA0CB6"/>
    <w:rsid w:val="00E02FD1"/>
    <w:rsid w:val="00E4233A"/>
    <w:rsid w:val="00E64627"/>
    <w:rsid w:val="00E8036D"/>
    <w:rsid w:val="00EB1816"/>
    <w:rsid w:val="00F372A6"/>
    <w:rsid w:val="00FB3ED8"/>
    <w:rsid w:val="00FB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016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F6F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8A74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uiPriority w:val="99"/>
    <w:rsid w:val="008A74D5"/>
    <w:rPr>
      <w:rFonts w:cs="Times New Roman"/>
    </w:rPr>
  </w:style>
  <w:style w:type="character" w:styleId="Collegamentoipertestuale">
    <w:name w:val="Hyperlink"/>
    <w:basedOn w:val="Carpredefinitoparagrafo"/>
    <w:uiPriority w:val="99"/>
    <w:semiHidden/>
    <w:rsid w:val="00445F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1046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annalisa</cp:lastModifiedBy>
  <cp:revision>4</cp:revision>
  <cp:lastPrinted>2013-04-23T10:23:00Z</cp:lastPrinted>
  <dcterms:created xsi:type="dcterms:W3CDTF">2013-05-19T21:46:00Z</dcterms:created>
  <dcterms:modified xsi:type="dcterms:W3CDTF">2013-05-19T21:54:00Z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1cSPg7X-kZGm-XrHLTmjZazGe0czl0UrKvzGL36S7aRQ</vt:lpwstr>
  </property>
  <property fmtid="{D5CDD505-2E9C-101B-9397-08002B2CF9AE}" pid="4" name="Google.Documents.RevisionId">
    <vt:lpwstr>02495007482198092935</vt:lpwstr>
  </property>
  <property fmtid="{D5CDD505-2E9C-101B-9397-08002B2CF9AE}" pid="5" name="Google.Documents.PreviousRevisionId">
    <vt:lpwstr>14561252729482794501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